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7925F" w14:textId="5E789AC3" w:rsidR="00F3082E" w:rsidRDefault="006E72B9">
      <w:r>
        <w:t>Пояснительная записка проекта (</w:t>
      </w:r>
      <w:r>
        <w:rPr>
          <w:lang w:val="en-US"/>
        </w:rPr>
        <w:t>word</w:t>
      </w:r>
      <w:r w:rsidRPr="006E72B9">
        <w:t xml:space="preserve"> </w:t>
      </w:r>
      <w:r>
        <w:t xml:space="preserve">документ) </w:t>
      </w:r>
      <w:r w:rsidR="00F3082E">
        <w:t>по дисциплине «</w:t>
      </w:r>
      <w:r w:rsidR="00EB1DC2" w:rsidRPr="00EB1DC2">
        <w:t>Теория принятия решений</w:t>
      </w:r>
      <w:r w:rsidR="00F3082E">
        <w:t>»</w:t>
      </w:r>
    </w:p>
    <w:sectPr w:rsidR="00F30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82E"/>
    <w:rsid w:val="006E72B9"/>
    <w:rsid w:val="00860ACE"/>
    <w:rsid w:val="00EB1DC2"/>
    <w:rsid w:val="00F3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A92D8"/>
  <w15:chartTrackingRefBased/>
  <w15:docId w15:val="{354FDDBD-AF69-4CD7-A5DA-60E7BFC9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Indira Uvaliyeva</dc:creator>
  <cp:keywords/>
  <dc:description/>
  <cp:lastModifiedBy>Indira Uvaliyeva</cp:lastModifiedBy>
  <cp:revision>7</cp:revision>
  <dcterms:created xsi:type="dcterms:W3CDTF">2023-12-15T09:07:00Z</dcterms:created>
  <dcterms:modified xsi:type="dcterms:W3CDTF">2023-12-15T09:11:00Z</dcterms:modified>
</cp:coreProperties>
</file>